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FDFA" w14:textId="64B2CDE8" w:rsidR="00D730B9" w:rsidRPr="0070457B" w:rsidRDefault="00D730B9" w:rsidP="00D730B9">
      <w:pPr>
        <w:jc w:val="center"/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Parish Pastoral Council Meeting</w:t>
      </w:r>
    </w:p>
    <w:p w14:paraId="6C951047" w14:textId="2D39620C" w:rsidR="008A4D5C" w:rsidRPr="0070457B" w:rsidRDefault="000557D1" w:rsidP="00D730B9">
      <w:pPr>
        <w:jc w:val="center"/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Minutes</w:t>
      </w:r>
    </w:p>
    <w:p w14:paraId="1204C098" w14:textId="37057361" w:rsidR="00D730B9" w:rsidRDefault="004B47A8" w:rsidP="00D730B9">
      <w:pPr>
        <w:jc w:val="center"/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September</w:t>
      </w:r>
      <w:r w:rsidR="00D24AF0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 xml:space="preserve"> 1</w:t>
      </w:r>
      <w:r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1</w:t>
      </w:r>
      <w:r w:rsidR="004E7CDC" w:rsidRPr="0070457B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, 2025</w:t>
      </w:r>
      <w:r w:rsidR="00D730B9" w:rsidRPr="0070457B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 xml:space="preserve"> @ </w:t>
      </w:r>
      <w:r w:rsidR="001A6B33" w:rsidRPr="0070457B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5</w:t>
      </w:r>
      <w:r w:rsidR="00F5448F" w:rsidRPr="0070457B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:</w:t>
      </w:r>
      <w:r w:rsidR="00D730B9" w:rsidRPr="0070457B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30 p.m.</w:t>
      </w:r>
    </w:p>
    <w:p w14:paraId="355F6810" w14:textId="77777777" w:rsidR="0070457B" w:rsidRPr="00181CE6" w:rsidRDefault="0070457B" w:rsidP="0070457B">
      <w:pPr>
        <w:rPr>
          <w:rFonts w:eastAsia="Times New Roman" w:cstheme="minorHAnsi"/>
          <w:color w:val="000000"/>
          <w:spacing w:val="-6"/>
          <w:sz w:val="22"/>
          <w:szCs w:val="22"/>
          <w:u w:val="single"/>
        </w:rPr>
      </w:pPr>
      <w:r w:rsidRPr="00181CE6">
        <w:rPr>
          <w:rFonts w:eastAsia="Times New Roman" w:cstheme="minorHAnsi"/>
          <w:color w:val="000000"/>
          <w:spacing w:val="-6"/>
          <w:sz w:val="22"/>
          <w:szCs w:val="22"/>
          <w:u w:val="single"/>
        </w:rPr>
        <w:t>Attendance:</w:t>
      </w:r>
    </w:p>
    <w:p w14:paraId="2827FD8A" w14:textId="12F990F7" w:rsidR="0070457B" w:rsidRPr="00181CE6" w:rsidRDefault="0070457B" w:rsidP="0070457B">
      <w:pPr>
        <w:rPr>
          <w:rFonts w:eastAsia="Times New Roman" w:cstheme="minorHAnsi"/>
          <w:color w:val="000000"/>
          <w:spacing w:val="-6"/>
          <w:sz w:val="22"/>
          <w:szCs w:val="22"/>
        </w:rPr>
      </w:pPr>
      <w:r w:rsidRPr="00181CE6">
        <w:rPr>
          <w:rFonts w:eastAsia="Times New Roman" w:cstheme="minorHAnsi"/>
          <w:i/>
          <w:iCs/>
          <w:color w:val="000000"/>
          <w:spacing w:val="-6"/>
          <w:sz w:val="22"/>
          <w:szCs w:val="22"/>
        </w:rPr>
        <w:t xml:space="preserve">Council members: </w:t>
      </w:r>
      <w:r w:rsidR="00CE0539">
        <w:rPr>
          <w:rFonts w:eastAsia="Times New Roman" w:cstheme="minorHAnsi"/>
          <w:color w:val="000000"/>
          <w:spacing w:val="-6"/>
          <w:sz w:val="22"/>
          <w:szCs w:val="22"/>
        </w:rPr>
        <w:t xml:space="preserve">Fr. Peter, </w:t>
      </w:r>
      <w:r w:rsidRPr="00181CE6">
        <w:rPr>
          <w:rFonts w:eastAsia="Times New Roman" w:cstheme="minorHAnsi"/>
          <w:color w:val="000000"/>
          <w:spacing w:val="-6"/>
          <w:sz w:val="22"/>
          <w:szCs w:val="22"/>
        </w:rPr>
        <w:t>Lisa Ley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, Evert Garcia, Mark Tejares, </w:t>
      </w:r>
      <w:r w:rsidR="00F94214">
        <w:rPr>
          <w:rFonts w:eastAsia="Times New Roman" w:cstheme="minorHAnsi"/>
          <w:color w:val="000000"/>
          <w:spacing w:val="-6"/>
          <w:sz w:val="22"/>
          <w:szCs w:val="22"/>
        </w:rPr>
        <w:t>William Forrest</w:t>
      </w:r>
      <w:r w:rsidR="00B84DF0">
        <w:rPr>
          <w:rFonts w:eastAsia="Times New Roman" w:cstheme="minorHAnsi"/>
          <w:color w:val="000000"/>
          <w:spacing w:val="-6"/>
          <w:sz w:val="22"/>
          <w:szCs w:val="22"/>
        </w:rPr>
        <w:t>a</w:t>
      </w:r>
      <w:r w:rsidR="00F94214">
        <w:rPr>
          <w:rFonts w:eastAsia="Times New Roman" w:cstheme="minorHAnsi"/>
          <w:color w:val="000000"/>
          <w:spacing w:val="-6"/>
          <w:sz w:val="22"/>
          <w:szCs w:val="22"/>
        </w:rPr>
        <w:t>ll, Natasha</w:t>
      </w:r>
      <w:r w:rsidR="00751B71">
        <w:rPr>
          <w:rFonts w:eastAsia="Times New Roman" w:cstheme="minorHAnsi"/>
          <w:color w:val="000000"/>
          <w:spacing w:val="-6"/>
          <w:sz w:val="22"/>
          <w:szCs w:val="22"/>
        </w:rPr>
        <w:t xml:space="preserve"> Douthwright, Sheila McCarthy</w:t>
      </w:r>
      <w:r w:rsidR="00A649CB">
        <w:rPr>
          <w:rFonts w:eastAsia="Times New Roman" w:cstheme="minorHAnsi"/>
          <w:color w:val="000000"/>
          <w:spacing w:val="-6"/>
          <w:sz w:val="22"/>
          <w:szCs w:val="22"/>
        </w:rPr>
        <w:t>,</w:t>
      </w:r>
      <w:r w:rsidR="00270F9F">
        <w:rPr>
          <w:rFonts w:eastAsia="Times New Roman" w:cstheme="minorHAnsi"/>
          <w:color w:val="000000"/>
          <w:spacing w:val="-6"/>
          <w:sz w:val="22"/>
          <w:szCs w:val="22"/>
        </w:rPr>
        <w:t xml:space="preserve"> Jose </w:t>
      </w:r>
      <w:r w:rsidR="00A649CB">
        <w:rPr>
          <w:rFonts w:eastAsia="Times New Roman" w:cstheme="minorHAnsi"/>
          <w:color w:val="000000"/>
          <w:spacing w:val="-6"/>
          <w:sz w:val="22"/>
          <w:szCs w:val="22"/>
        </w:rPr>
        <w:t>Zeron</w:t>
      </w:r>
    </w:p>
    <w:p w14:paraId="213654CD" w14:textId="189480AE" w:rsidR="0070457B" w:rsidRDefault="004B47A8" w:rsidP="0070457B">
      <w:p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i/>
          <w:iCs/>
          <w:color w:val="000000"/>
          <w:spacing w:val="-6"/>
          <w:sz w:val="22"/>
          <w:szCs w:val="22"/>
        </w:rPr>
        <w:t>Special Guest</w:t>
      </w:r>
      <w:r w:rsidR="0070457B" w:rsidRPr="00181CE6">
        <w:rPr>
          <w:rFonts w:eastAsia="Times New Roman" w:cstheme="minorHAnsi"/>
          <w:color w:val="000000"/>
          <w:spacing w:val="-6"/>
          <w:sz w:val="22"/>
          <w:szCs w:val="22"/>
        </w:rPr>
        <w:t xml:space="preserve">: 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>Nadine LeBlanc</w:t>
      </w:r>
    </w:p>
    <w:p w14:paraId="5E9FD947" w14:textId="0295111F" w:rsidR="0070457B" w:rsidRPr="0070457B" w:rsidRDefault="0070457B" w:rsidP="0070457B">
      <w:pPr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i/>
          <w:iCs/>
          <w:color w:val="000000"/>
          <w:spacing w:val="-6"/>
          <w:sz w:val="22"/>
          <w:szCs w:val="22"/>
        </w:rPr>
        <w:t>Regrets:</w:t>
      </w:r>
      <w:r w:rsidRPr="00181CE6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4B47A8" w:rsidRPr="00181CE6">
        <w:rPr>
          <w:rFonts w:eastAsia="Times New Roman" w:cstheme="minorHAnsi"/>
          <w:color w:val="000000"/>
          <w:spacing w:val="-6"/>
          <w:sz w:val="22"/>
          <w:szCs w:val="22"/>
        </w:rPr>
        <w:t>Fr. Suresh,</w:t>
      </w:r>
      <w:r w:rsidR="009F315C">
        <w:rPr>
          <w:rFonts w:eastAsia="Times New Roman" w:cstheme="minorHAnsi"/>
          <w:color w:val="000000"/>
          <w:spacing w:val="-6"/>
          <w:sz w:val="22"/>
          <w:szCs w:val="22"/>
        </w:rPr>
        <w:t xml:space="preserve"> Irene Shannon,</w:t>
      </w:r>
      <w:r w:rsidR="00F94214">
        <w:rPr>
          <w:rFonts w:eastAsia="Times New Roman" w:cstheme="minorHAnsi"/>
          <w:color w:val="000000"/>
          <w:spacing w:val="-6"/>
          <w:sz w:val="22"/>
          <w:szCs w:val="22"/>
        </w:rPr>
        <w:t xml:space="preserve"> Adaobi Patricia Oneyor</w:t>
      </w:r>
      <w:r w:rsidR="00270F9F">
        <w:rPr>
          <w:rFonts w:eastAsia="Times New Roman" w:cstheme="minorHAnsi"/>
          <w:color w:val="000000"/>
          <w:spacing w:val="-6"/>
          <w:sz w:val="22"/>
          <w:szCs w:val="22"/>
        </w:rPr>
        <w:t>, Maricar Martin</w:t>
      </w:r>
    </w:p>
    <w:p w14:paraId="06243A3B" w14:textId="653EC797" w:rsidR="00D730B9" w:rsidRPr="0070457B" w:rsidRDefault="00D730B9" w:rsidP="00D730B9">
      <w:pPr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7DB691CF" w14:textId="1135AB41" w:rsidR="00D730B9" w:rsidRPr="0070457B" w:rsidRDefault="000557D1" w:rsidP="00D730B9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Land Acknowledgment Statement – </w:t>
      </w:r>
      <w:r w:rsidR="00646AF8">
        <w:rPr>
          <w:rFonts w:eastAsia="Times New Roman" w:cstheme="minorHAnsi"/>
          <w:color w:val="000000"/>
          <w:spacing w:val="-6"/>
          <w:sz w:val="22"/>
          <w:szCs w:val="22"/>
        </w:rPr>
        <w:t>&lt;name&gt;</w:t>
      </w: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; </w:t>
      </w:r>
      <w:r w:rsidR="00D730B9" w:rsidRPr="0070457B">
        <w:rPr>
          <w:rFonts w:eastAsia="Times New Roman" w:cstheme="minorHAnsi"/>
          <w:color w:val="000000"/>
          <w:spacing w:val="-6"/>
          <w:sz w:val="22"/>
          <w:szCs w:val="22"/>
        </w:rPr>
        <w:t>Open</w:t>
      </w:r>
      <w:r w:rsidR="006673BD">
        <w:rPr>
          <w:rFonts w:eastAsia="Times New Roman" w:cstheme="minorHAnsi"/>
          <w:color w:val="000000"/>
          <w:spacing w:val="-6"/>
          <w:sz w:val="22"/>
          <w:szCs w:val="22"/>
        </w:rPr>
        <w:t xml:space="preserve">ing </w:t>
      </w:r>
      <w:r w:rsidR="00D730B9" w:rsidRPr="0070457B">
        <w:rPr>
          <w:rFonts w:eastAsia="Times New Roman" w:cstheme="minorHAnsi"/>
          <w:color w:val="000000"/>
          <w:spacing w:val="-6"/>
          <w:sz w:val="22"/>
          <w:szCs w:val="22"/>
        </w:rPr>
        <w:t>Prayer</w:t>
      </w:r>
      <w:r w:rsidR="00F5448F"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0C74F3">
        <w:rPr>
          <w:rFonts w:eastAsia="Times New Roman" w:cstheme="minorHAnsi"/>
          <w:color w:val="000000"/>
          <w:spacing w:val="-6"/>
          <w:sz w:val="22"/>
          <w:szCs w:val="22"/>
        </w:rPr>
        <w:t>–</w:t>
      </w:r>
      <w:r w:rsidR="009934A3"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CE2E28" w:rsidRPr="0070457B">
        <w:rPr>
          <w:rFonts w:eastAsia="Times New Roman" w:cstheme="minorHAnsi"/>
          <w:color w:val="000000"/>
          <w:spacing w:val="-6"/>
          <w:sz w:val="22"/>
          <w:szCs w:val="22"/>
        </w:rPr>
        <w:t>F</w:t>
      </w:r>
      <w:r w:rsidR="000C74F3">
        <w:rPr>
          <w:rFonts w:eastAsia="Times New Roman" w:cstheme="minorHAnsi"/>
          <w:color w:val="000000"/>
          <w:spacing w:val="-6"/>
          <w:sz w:val="22"/>
          <w:szCs w:val="22"/>
        </w:rPr>
        <w:t>r.</w:t>
      </w:r>
      <w:r w:rsidR="00CE2E28"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0C74F3">
        <w:rPr>
          <w:rFonts w:eastAsia="Times New Roman" w:cstheme="minorHAnsi"/>
          <w:color w:val="000000"/>
          <w:spacing w:val="-6"/>
          <w:sz w:val="22"/>
          <w:szCs w:val="22"/>
        </w:rPr>
        <w:t>Peter</w:t>
      </w:r>
    </w:p>
    <w:p w14:paraId="48B662E0" w14:textId="77777777" w:rsidR="00D730B9" w:rsidRPr="0070457B" w:rsidRDefault="00D730B9" w:rsidP="00D730B9">
      <w:pPr>
        <w:pStyle w:val="ListParagraph"/>
        <w:ind w:left="567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3A7515C1" w14:textId="3357707C" w:rsidR="00355799" w:rsidRPr="00C4676A" w:rsidRDefault="00D730B9" w:rsidP="00C4676A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B448FA">
        <w:rPr>
          <w:rFonts w:eastAsia="Times New Roman" w:cstheme="minorHAnsi"/>
          <w:color w:val="000000"/>
          <w:spacing w:val="-6"/>
          <w:sz w:val="22"/>
          <w:szCs w:val="22"/>
        </w:rPr>
        <w:t>Agenda Appro</w:t>
      </w:r>
      <w:r w:rsidR="000557D1" w:rsidRPr="00B448FA">
        <w:rPr>
          <w:rFonts w:eastAsia="Times New Roman" w:cstheme="minorHAnsi"/>
          <w:color w:val="000000"/>
          <w:spacing w:val="-6"/>
          <w:sz w:val="22"/>
          <w:szCs w:val="22"/>
        </w:rPr>
        <w:t>val</w:t>
      </w:r>
      <w:r w:rsidR="00B448FA">
        <w:rPr>
          <w:rFonts w:eastAsia="Times New Roman" w:cstheme="minorHAnsi"/>
          <w:color w:val="000000"/>
          <w:spacing w:val="-6"/>
          <w:sz w:val="22"/>
          <w:szCs w:val="22"/>
        </w:rPr>
        <w:t>:</w:t>
      </w:r>
    </w:p>
    <w:p w14:paraId="6EA4BE32" w14:textId="77777777" w:rsidR="009A0BD3" w:rsidRPr="00B448FA" w:rsidRDefault="009A0BD3" w:rsidP="009A0BD3">
      <w:pPr>
        <w:pStyle w:val="ListParagraph"/>
        <w:ind w:left="1440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71AE6DAC" w14:textId="366311E0" w:rsidR="00F5448F" w:rsidRDefault="00F5448F" w:rsidP="00D730B9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Minutes of </w:t>
      </w:r>
      <w:r w:rsidR="00377D55">
        <w:rPr>
          <w:rFonts w:eastAsia="Times New Roman" w:cstheme="minorHAnsi"/>
          <w:color w:val="000000"/>
          <w:spacing w:val="-6"/>
          <w:sz w:val="22"/>
          <w:szCs w:val="22"/>
        </w:rPr>
        <w:t>June</w:t>
      </w:r>
      <w:r w:rsidR="009A0BD3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377D55">
        <w:rPr>
          <w:rFonts w:eastAsia="Times New Roman" w:cstheme="minorHAnsi"/>
          <w:color w:val="000000"/>
          <w:spacing w:val="-6"/>
          <w:sz w:val="22"/>
          <w:szCs w:val="22"/>
        </w:rPr>
        <w:t>12</w:t>
      </w:r>
      <w:r w:rsidR="009A0BD3">
        <w:rPr>
          <w:rFonts w:eastAsia="Times New Roman" w:cstheme="minorHAnsi"/>
          <w:color w:val="000000"/>
          <w:spacing w:val="-6"/>
          <w:sz w:val="22"/>
          <w:szCs w:val="22"/>
        </w:rPr>
        <w:t>,</w:t>
      </w: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 202</w:t>
      </w:r>
      <w:r w:rsidR="00E93FEA" w:rsidRPr="0070457B">
        <w:rPr>
          <w:rFonts w:eastAsia="Times New Roman" w:cstheme="minorHAnsi"/>
          <w:color w:val="000000"/>
          <w:spacing w:val="-6"/>
          <w:sz w:val="22"/>
          <w:szCs w:val="22"/>
        </w:rPr>
        <w:t>5</w:t>
      </w: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0557D1" w:rsidRPr="0070457B">
        <w:rPr>
          <w:rFonts w:eastAsia="Times New Roman" w:cstheme="minorHAnsi"/>
          <w:color w:val="000000"/>
          <w:spacing w:val="-6"/>
          <w:sz w:val="22"/>
          <w:szCs w:val="22"/>
        </w:rPr>
        <w:t>–</w:t>
      </w:r>
      <w:r w:rsidR="00DD617A"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Approv</w:t>
      </w:r>
      <w:r w:rsidR="000557D1"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ed </w:t>
      </w:r>
      <w:r w:rsidR="00682088">
        <w:rPr>
          <w:rFonts w:eastAsia="Times New Roman" w:cstheme="minorHAnsi"/>
          <w:color w:val="000000"/>
          <w:spacing w:val="-6"/>
          <w:sz w:val="22"/>
          <w:szCs w:val="22"/>
        </w:rPr>
        <w:t>by previous council</w:t>
      </w:r>
    </w:p>
    <w:p w14:paraId="7CC51202" w14:textId="77777777" w:rsidR="00355799" w:rsidRPr="00355799" w:rsidRDefault="00355799" w:rsidP="00355799">
      <w:pPr>
        <w:pStyle w:val="ListParagraph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5B381823" w14:textId="191C26F5" w:rsidR="00355799" w:rsidRDefault="00355799" w:rsidP="00C4676A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Executive Committee Election:</w:t>
      </w:r>
    </w:p>
    <w:p w14:paraId="4AD0599D" w14:textId="77777777" w:rsidR="00C4676A" w:rsidRPr="00C4676A" w:rsidRDefault="00C4676A" w:rsidP="00C4676A">
      <w:pPr>
        <w:pStyle w:val="ListParagraph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2E2133E3" w14:textId="77C8045D" w:rsidR="00C4676A" w:rsidRDefault="00C4676A" w:rsidP="00C4676A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Chairman: Evert Garcia</w:t>
      </w:r>
    </w:p>
    <w:p w14:paraId="26CAEEC7" w14:textId="5185CFE6" w:rsidR="00C4676A" w:rsidRDefault="00C4676A" w:rsidP="00C4676A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Vice-chairwoman: Lisa Ley</w:t>
      </w:r>
    </w:p>
    <w:p w14:paraId="3EBC0249" w14:textId="3E5FC134" w:rsidR="00C4676A" w:rsidRPr="00C4676A" w:rsidRDefault="00C4676A" w:rsidP="00C4676A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Secretary: William Forrestell</w:t>
      </w:r>
    </w:p>
    <w:p w14:paraId="3EAB4D2A" w14:textId="77777777" w:rsidR="00F473F7" w:rsidRPr="0070457B" w:rsidRDefault="00F473F7" w:rsidP="00F473F7">
      <w:pPr>
        <w:pStyle w:val="ListParagraph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35943AC7" w14:textId="1CD66828" w:rsidR="00F5448F" w:rsidRPr="0070457B" w:rsidRDefault="00F5448F" w:rsidP="00D730B9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Business Arising:</w:t>
      </w:r>
    </w:p>
    <w:p w14:paraId="0A07729C" w14:textId="6A0D0AF0" w:rsidR="005B7B16" w:rsidRDefault="00775DA5" w:rsidP="005F06FD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St. Dunstan’s 200</w:t>
      </w:r>
      <w:r w:rsidRPr="00775DA5">
        <w:rPr>
          <w:rFonts w:eastAsia="Times New Roman" w:cstheme="minorHAnsi"/>
          <w:color w:val="000000"/>
          <w:spacing w:val="-6"/>
          <w:sz w:val="22"/>
          <w:szCs w:val="22"/>
          <w:vertAlign w:val="superscript"/>
        </w:rPr>
        <w:t>th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 Year Anniversary</w:t>
      </w:r>
    </w:p>
    <w:p w14:paraId="29A8053A" w14:textId="30D8D674" w:rsidR="00704BD1" w:rsidRPr="00DA0AB5" w:rsidRDefault="00DA0AB5" w:rsidP="00DA0AB5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A committee to be struck, in September by new Council, to plan a celebration</w:t>
      </w:r>
    </w:p>
    <w:p w14:paraId="56FB828A" w14:textId="79807CEC" w:rsidR="003236BB" w:rsidRPr="0070457B" w:rsidRDefault="007A0A66" w:rsidP="00257CB2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 w:rsidRPr="007A0A66">
        <w:rPr>
          <w:rFonts w:eastAsia="Times New Roman" w:cstheme="minorHAnsi"/>
          <w:color w:val="000000"/>
          <w:spacing w:val="-6"/>
          <w:sz w:val="22"/>
          <w:szCs w:val="22"/>
        </w:rPr>
        <w:t>Parish Registration</w:t>
      </w:r>
    </w:p>
    <w:p w14:paraId="0E79D051" w14:textId="5BEBC93A" w:rsidR="0054742E" w:rsidRPr="0070457B" w:rsidRDefault="004C3BBB" w:rsidP="000557D1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Evert will contact Brent to plan and start the registration.</w:t>
      </w:r>
    </w:p>
    <w:p w14:paraId="74DE2DB4" w14:textId="280B28AA" w:rsidR="005F1199" w:rsidRPr="0070457B" w:rsidRDefault="004C216A" w:rsidP="000557D1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 w:rsidRPr="004C216A">
        <w:rPr>
          <w:rFonts w:eastAsia="Times New Roman" w:cstheme="minorHAnsi"/>
          <w:color w:val="000000"/>
          <w:spacing w:val="-6"/>
          <w:sz w:val="22"/>
          <w:szCs w:val="22"/>
        </w:rPr>
        <w:t>Tourists/Visitors to the Parish over the summer</w:t>
      </w:r>
    </w:p>
    <w:p w14:paraId="0F22198E" w14:textId="1D0C1210" w:rsidR="00D66317" w:rsidRDefault="004C216A" w:rsidP="000557D1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This can be passed along to Hospitality Ministry so that they can plan out for next summer 2026.</w:t>
      </w:r>
    </w:p>
    <w:p w14:paraId="52F440B8" w14:textId="28EB8DD0" w:rsidR="004C216A" w:rsidRDefault="004C216A" w:rsidP="000557D1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Council will follow-up this once summer 2026 draw nears.</w:t>
      </w:r>
    </w:p>
    <w:p w14:paraId="387385AF" w14:textId="335A43F5" w:rsidR="004C216A" w:rsidRDefault="00D86D4D" w:rsidP="004C216A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Outreach</w:t>
      </w:r>
    </w:p>
    <w:p w14:paraId="057CA1B0" w14:textId="77777777" w:rsidR="00A05A99" w:rsidRDefault="00A05A99" w:rsidP="00A05A99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Several of the churches downtown offer different forms of outreach</w:t>
      </w:r>
    </w:p>
    <w:p w14:paraId="195398A8" w14:textId="77777777" w:rsidR="00A05A99" w:rsidRDefault="00A05A99" w:rsidP="00A05A99">
      <w:pPr>
        <w:pStyle w:val="ListParagraph"/>
        <w:numPr>
          <w:ilvl w:val="3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Food pantry</w:t>
      </w:r>
    </w:p>
    <w:p w14:paraId="371435F4" w14:textId="77777777" w:rsidR="00A05A99" w:rsidRDefault="00A05A99" w:rsidP="00A05A99">
      <w:pPr>
        <w:pStyle w:val="ListParagraph"/>
        <w:numPr>
          <w:ilvl w:val="3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Sandwiches served on certain days</w:t>
      </w:r>
    </w:p>
    <w:p w14:paraId="1D66B213" w14:textId="77777777" w:rsidR="00A05A99" w:rsidRDefault="00A05A99" w:rsidP="00A05A99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Could this be an opportunity for the Catholic parish to participate</w:t>
      </w:r>
    </w:p>
    <w:p w14:paraId="5F6F281D" w14:textId="447A9157" w:rsidR="00A05A99" w:rsidRDefault="00A05A99" w:rsidP="00A05A99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Lisa to get more information</w:t>
      </w:r>
    </w:p>
    <w:p w14:paraId="3CB6A91F" w14:textId="45134F05" w:rsidR="00A05A99" w:rsidRDefault="00AC5CFB" w:rsidP="00A05A99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 w:rsidRPr="00AC5CFB">
        <w:rPr>
          <w:rFonts w:eastAsia="Times New Roman" w:cstheme="minorHAnsi"/>
          <w:color w:val="000000"/>
          <w:spacing w:val="-6"/>
          <w:sz w:val="22"/>
          <w:szCs w:val="22"/>
        </w:rPr>
        <w:t>Committee/Ministry Liaisons</w:t>
      </w:r>
    </w:p>
    <w:p w14:paraId="60DE6AFF" w14:textId="5EB6C38D" w:rsidR="00AC5CFB" w:rsidRDefault="00AC5CFB" w:rsidP="00AC5CFB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Council Members will bring forth next month which committee/ministry they would like to be a liaison</w:t>
      </w:r>
      <w:r w:rsidR="0052551C">
        <w:rPr>
          <w:rFonts w:eastAsia="Times New Roman" w:cstheme="minorHAnsi"/>
          <w:color w:val="000000"/>
          <w:spacing w:val="-6"/>
          <w:sz w:val="22"/>
          <w:szCs w:val="22"/>
        </w:rPr>
        <w:t xml:space="preserve"> to bring any </w:t>
      </w:r>
      <w:r w:rsidR="00022122">
        <w:rPr>
          <w:rFonts w:eastAsia="Times New Roman" w:cstheme="minorHAnsi"/>
          <w:color w:val="000000"/>
          <w:spacing w:val="-6"/>
          <w:sz w:val="22"/>
          <w:szCs w:val="22"/>
        </w:rPr>
        <w:t>reports/</w:t>
      </w:r>
      <w:r w:rsidR="0052551C">
        <w:rPr>
          <w:rFonts w:eastAsia="Times New Roman" w:cstheme="minorHAnsi"/>
          <w:color w:val="000000"/>
          <w:spacing w:val="-6"/>
          <w:sz w:val="22"/>
          <w:szCs w:val="22"/>
        </w:rPr>
        <w:t>updates during council meetings.</w:t>
      </w:r>
    </w:p>
    <w:p w14:paraId="4A50F6E9" w14:textId="02D47F0E" w:rsidR="0052551C" w:rsidRDefault="0052551C" w:rsidP="00AC5CFB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Evert will provide the list of committees/ministries that we have in our parish.</w:t>
      </w:r>
    </w:p>
    <w:p w14:paraId="59523376" w14:textId="02DCD8D6" w:rsidR="00022122" w:rsidRDefault="00526812" w:rsidP="00022122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proofErr w:type="spellStart"/>
      <w:r>
        <w:rPr>
          <w:rFonts w:eastAsia="Times New Roman" w:cstheme="minorHAnsi"/>
          <w:color w:val="000000"/>
          <w:spacing w:val="-6"/>
          <w:sz w:val="22"/>
          <w:szCs w:val="22"/>
        </w:rPr>
        <w:t>Sts</w:t>
      </w:r>
      <w:proofErr w:type="spellEnd"/>
      <w:r>
        <w:rPr>
          <w:rFonts w:eastAsia="Times New Roman" w:cstheme="minorHAnsi"/>
          <w:color w:val="000000"/>
          <w:spacing w:val="-6"/>
          <w:sz w:val="22"/>
          <w:szCs w:val="22"/>
        </w:rPr>
        <w:t>. John &amp; Paul Liturgy Workshop</w:t>
      </w:r>
    </w:p>
    <w:p w14:paraId="134075D7" w14:textId="5B8D59F5" w:rsidR="00526812" w:rsidRDefault="007E4385" w:rsidP="00526812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Lisa already talked to Fr. Suresh and the workshop will be on October 4</w:t>
      </w:r>
      <w:r w:rsidRPr="007E4385">
        <w:rPr>
          <w:rFonts w:eastAsia="Times New Roman" w:cstheme="minorHAnsi"/>
          <w:color w:val="000000"/>
          <w:spacing w:val="-6"/>
          <w:sz w:val="22"/>
          <w:szCs w:val="22"/>
          <w:vertAlign w:val="superscript"/>
        </w:rPr>
        <w:t>th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>. Time: TBD.</w:t>
      </w:r>
    </w:p>
    <w:p w14:paraId="7CB9D011" w14:textId="69DA5D99" w:rsidR="007E4385" w:rsidRDefault="0016035F" w:rsidP="0016035F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Church Local Meeting</w:t>
      </w:r>
    </w:p>
    <w:p w14:paraId="4042E0C7" w14:textId="31A88C4B" w:rsidR="0016035F" w:rsidRDefault="0016035F" w:rsidP="0016035F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Council decided that this can be a quarterly meeting for each of the church and will be a meeting between: Pastoral Council Representative, Finance Council Representative, Liturgy Committee Representative, and Building and Grounds Committee Representative.</w:t>
      </w:r>
    </w:p>
    <w:p w14:paraId="64180541" w14:textId="3934C6BA" w:rsidR="0016035F" w:rsidRPr="0016035F" w:rsidRDefault="0016035F" w:rsidP="0016035F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Any reports/updates during the local meeting can be brought up to the Parish Pastoral Council Meetings.</w:t>
      </w:r>
    </w:p>
    <w:p w14:paraId="5405CC11" w14:textId="77777777" w:rsidR="000557D1" w:rsidRPr="0070457B" w:rsidRDefault="000557D1" w:rsidP="00022122">
      <w:pPr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00830377" w14:textId="7B2D107E" w:rsidR="00F5448F" w:rsidRPr="0070457B" w:rsidRDefault="00994702" w:rsidP="00F5448F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New </w:t>
      </w:r>
      <w:r w:rsidR="00982A0B" w:rsidRPr="0070457B">
        <w:rPr>
          <w:rFonts w:eastAsia="Times New Roman" w:cstheme="minorHAnsi"/>
          <w:color w:val="000000"/>
          <w:spacing w:val="-6"/>
          <w:sz w:val="22"/>
          <w:szCs w:val="22"/>
        </w:rPr>
        <w:t>Pastoral items</w:t>
      </w:r>
      <w:r w:rsidR="000866E9" w:rsidRPr="0070457B">
        <w:rPr>
          <w:rFonts w:eastAsia="Times New Roman" w:cstheme="minorHAnsi"/>
          <w:color w:val="000000"/>
          <w:spacing w:val="-6"/>
          <w:sz w:val="22"/>
          <w:szCs w:val="22"/>
        </w:rPr>
        <w:t>:</w:t>
      </w:r>
    </w:p>
    <w:p w14:paraId="0A8CEA4E" w14:textId="5C272075" w:rsidR="002D2E7F" w:rsidRDefault="00F84AAA" w:rsidP="005F06FD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Parish Members Complaining about Kids</w:t>
      </w:r>
      <w:r w:rsidR="008C2A13">
        <w:rPr>
          <w:rFonts w:eastAsia="Times New Roman" w:cstheme="minorHAnsi"/>
          <w:color w:val="000000"/>
          <w:spacing w:val="-6"/>
          <w:sz w:val="22"/>
          <w:szCs w:val="22"/>
        </w:rPr>
        <w:t xml:space="preserve"> during Mass</w:t>
      </w:r>
    </w:p>
    <w:p w14:paraId="07D8E5EE" w14:textId="0605E7AB" w:rsidR="000035F7" w:rsidRPr="0070457B" w:rsidRDefault="008C2A13" w:rsidP="002D2E7F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Jose would like to discuss this </w:t>
      </w:r>
      <w:r w:rsidR="00E74AE9">
        <w:rPr>
          <w:rFonts w:eastAsia="Times New Roman" w:cstheme="minorHAnsi"/>
          <w:color w:val="000000"/>
          <w:spacing w:val="-6"/>
          <w:sz w:val="22"/>
          <w:szCs w:val="22"/>
        </w:rPr>
        <w:t xml:space="preserve">further 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>in next meeting on what possible compromise that we can do.</w:t>
      </w:r>
      <w:r w:rsidR="009256F4"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</w:p>
    <w:p w14:paraId="550160F0" w14:textId="03290098" w:rsidR="000035F7" w:rsidRPr="0070457B" w:rsidRDefault="009A2F5B" w:rsidP="005F06FD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Homeless entering Church</w:t>
      </w:r>
    </w:p>
    <w:p w14:paraId="6EA5C827" w14:textId="3A3A645B" w:rsidR="000557D1" w:rsidRDefault="00E74AE9" w:rsidP="000557D1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Jose would like to discuss this further in next meeting on what possible solution for this.</w:t>
      </w:r>
    </w:p>
    <w:p w14:paraId="3212E776" w14:textId="2BA17781" w:rsidR="00CE78E8" w:rsidRPr="00E74AE9" w:rsidRDefault="00E74AE9" w:rsidP="00E74AE9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lastRenderedPageBreak/>
        <w:t>Need to involve Welcome Committee.</w:t>
      </w:r>
    </w:p>
    <w:p w14:paraId="5555778D" w14:textId="7638CBDC" w:rsidR="007D31F3" w:rsidRPr="0070457B" w:rsidRDefault="000B0E87" w:rsidP="005F06FD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PPC separate email besides their personal email address</w:t>
      </w:r>
    </w:p>
    <w:p w14:paraId="456B7E76" w14:textId="4C712DC3" w:rsidR="000255D6" w:rsidRDefault="000B0E87" w:rsidP="000255D6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Not </w:t>
      </w:r>
      <w:proofErr w:type="gramStart"/>
      <w:r>
        <w:rPr>
          <w:rFonts w:eastAsia="Times New Roman" w:cstheme="minorHAnsi"/>
          <w:color w:val="000000"/>
          <w:spacing w:val="-6"/>
          <w:sz w:val="22"/>
          <w:szCs w:val="22"/>
        </w:rPr>
        <w:t>really new</w:t>
      </w:r>
      <w:proofErr w:type="gramEnd"/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 as this was suggested by Fr. Suresh back then and brought up by Lisa.</w:t>
      </w:r>
    </w:p>
    <w:p w14:paraId="2B05110F" w14:textId="3CB964A4" w:rsidR="000255D6" w:rsidRPr="000255D6" w:rsidRDefault="000B0E87" w:rsidP="000255D6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Evert to research on a possible technology that we can use to have a parish email address</w:t>
      </w:r>
      <w:r w:rsidR="00135029">
        <w:rPr>
          <w:rFonts w:eastAsia="Times New Roman" w:cstheme="minorHAnsi"/>
          <w:color w:val="000000"/>
          <w:spacing w:val="-6"/>
          <w:sz w:val="22"/>
          <w:szCs w:val="22"/>
        </w:rPr>
        <w:t xml:space="preserve"> and will report next meeting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>. He will talk to Mike and CJ (part of Communication Ministry – Website).</w:t>
      </w:r>
    </w:p>
    <w:p w14:paraId="12F4EC84" w14:textId="0B5926F9" w:rsidR="005B4B3D" w:rsidRDefault="00135029" w:rsidP="005B4B3D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Parish Calendar of Activities</w:t>
      </w:r>
    </w:p>
    <w:p w14:paraId="510F3680" w14:textId="390E695F" w:rsidR="003642B8" w:rsidRDefault="00135029" w:rsidP="00135029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Jose suggested if we can have a Parish’ Calendar of Activities to keep track on different activities across all 3 churches and main parish events as well.</w:t>
      </w:r>
    </w:p>
    <w:p w14:paraId="410A9D52" w14:textId="7DFD56AE" w:rsidR="00135029" w:rsidRDefault="00135029" w:rsidP="00135029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Evert will check how can we use Google Calendar or other possible technology to provide this not just in our council, but also for all parishioners as well.</w:t>
      </w:r>
    </w:p>
    <w:p w14:paraId="33E5E7BA" w14:textId="77777777" w:rsidR="005B3B86" w:rsidRDefault="005B3B86" w:rsidP="00675950">
      <w:pPr>
        <w:pStyle w:val="ListParagraph"/>
        <w:ind w:left="2880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675B16B2" w14:textId="5A2C0641" w:rsidR="009C14B0" w:rsidRDefault="00100400" w:rsidP="009C14B0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Catholic School Initiative</w:t>
      </w:r>
    </w:p>
    <w:p w14:paraId="510460DB" w14:textId="58478102" w:rsidR="00415B8C" w:rsidRPr="0070457B" w:rsidRDefault="00BE0264" w:rsidP="00BE0264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Brought up by William and he will head this special committee to provide information and will bring it up next meeting and discuss further on how </w:t>
      </w:r>
      <w:proofErr w:type="gramStart"/>
      <w:r>
        <w:rPr>
          <w:rFonts w:eastAsia="Times New Roman" w:cstheme="minorHAnsi"/>
          <w:color w:val="000000"/>
          <w:spacing w:val="-6"/>
          <w:sz w:val="22"/>
          <w:szCs w:val="22"/>
        </w:rPr>
        <w:t>can council</w:t>
      </w:r>
      <w:proofErr w:type="gramEnd"/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 be able to support this.</w:t>
      </w:r>
    </w:p>
    <w:p w14:paraId="711F46A5" w14:textId="77777777" w:rsidR="00A84887" w:rsidRPr="0070457B" w:rsidRDefault="00A84887" w:rsidP="003236BB">
      <w:pPr>
        <w:pStyle w:val="ListParagraph"/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4BF97B5C" w14:textId="297B0FF1" w:rsidR="00F5448F" w:rsidRDefault="00F473F7" w:rsidP="003236BB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Written </w:t>
      </w:r>
      <w:r w:rsidR="00F5448F" w:rsidRPr="0070457B">
        <w:rPr>
          <w:rFonts w:eastAsia="Times New Roman" w:cstheme="minorHAnsi"/>
          <w:color w:val="000000"/>
          <w:spacing w:val="-6"/>
          <w:sz w:val="22"/>
          <w:szCs w:val="22"/>
        </w:rPr>
        <w:t>Committee Reports</w:t>
      </w:r>
      <w:r w:rsidR="001A6B33" w:rsidRPr="0070457B">
        <w:rPr>
          <w:rFonts w:eastAsia="Times New Roman" w:cstheme="minorHAnsi"/>
          <w:color w:val="000000"/>
          <w:spacing w:val="-6"/>
          <w:sz w:val="22"/>
          <w:szCs w:val="22"/>
        </w:rPr>
        <w:t>:</w:t>
      </w:r>
    </w:p>
    <w:p w14:paraId="3F8AA491" w14:textId="1C0D7386" w:rsidR="00F9734E" w:rsidRPr="00F9734E" w:rsidRDefault="00F9734E" w:rsidP="00F9734E">
      <w:pPr>
        <w:ind w:left="720"/>
        <w:rPr>
          <w:rFonts w:eastAsia="Times New Roman" w:cstheme="minorHAnsi"/>
          <w:i/>
          <w:iCs/>
          <w:color w:val="EE0000"/>
          <w:spacing w:val="-6"/>
          <w:sz w:val="22"/>
          <w:szCs w:val="22"/>
        </w:rPr>
      </w:pPr>
      <w:r w:rsidRPr="00F9734E">
        <w:rPr>
          <w:rFonts w:eastAsia="Times New Roman" w:cstheme="minorHAnsi"/>
          <w:i/>
          <w:iCs/>
          <w:color w:val="EE0000"/>
          <w:spacing w:val="-6"/>
          <w:sz w:val="22"/>
          <w:szCs w:val="22"/>
        </w:rPr>
        <w:t>This is not yet applicable as we will have liaison assignment for our council members. Once they have assigned committees/ministries, they will provide a short report prior to council meeting and will be attached in the minutes.</w:t>
      </w:r>
    </w:p>
    <w:p w14:paraId="6A14632E" w14:textId="41F2681D" w:rsidR="001A6B33" w:rsidRPr="0070457B" w:rsidRDefault="001A6B33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Faith Formation</w:t>
      </w:r>
    </w:p>
    <w:p w14:paraId="73747D26" w14:textId="0B90EB18" w:rsidR="004B47BC" w:rsidRPr="0070457B" w:rsidRDefault="004B47BC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Finance Council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</w:p>
    <w:p w14:paraId="52BA439A" w14:textId="5197A0EE" w:rsidR="001A6B33" w:rsidRPr="0070457B" w:rsidRDefault="001A6B33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Communication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</w:p>
    <w:p w14:paraId="655FA417" w14:textId="4105A08E" w:rsidR="001A6B33" w:rsidRPr="0070457B" w:rsidRDefault="001A6B33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Liturgy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</w:p>
    <w:p w14:paraId="4841D1A7" w14:textId="0FED361D" w:rsidR="001A6B33" w:rsidRDefault="001A6B33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Couple for Christ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</w:p>
    <w:p w14:paraId="0AE62237" w14:textId="61EFC2E9" w:rsidR="00F9734E" w:rsidRPr="0070457B" w:rsidRDefault="00F9734E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The Feast Light</w:t>
      </w:r>
    </w:p>
    <w:p w14:paraId="132C25A5" w14:textId="1A41B7CD" w:rsidR="001A6B33" w:rsidRPr="0070457B" w:rsidRDefault="001A6B33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K. of C.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</w:p>
    <w:p w14:paraId="62FFC634" w14:textId="6634EEF7" w:rsidR="001A6B33" w:rsidRPr="0070457B" w:rsidRDefault="001A6B33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CWL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</w:p>
    <w:p w14:paraId="424C5666" w14:textId="17C05C1D" w:rsidR="00382C5A" w:rsidRPr="0070457B" w:rsidRDefault="00382C5A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Truth and Reconciliation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</w:p>
    <w:p w14:paraId="07F8CA4F" w14:textId="1F5E8506" w:rsidR="00B779B3" w:rsidRPr="00F9734E" w:rsidRDefault="003236BB" w:rsidP="00F9734E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Men’s Group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</w:p>
    <w:p w14:paraId="073D35E7" w14:textId="77777777" w:rsidR="00982A0B" w:rsidRPr="0070457B" w:rsidRDefault="00982A0B" w:rsidP="00982A0B">
      <w:pPr>
        <w:pStyle w:val="ListParagraph"/>
        <w:ind w:left="567"/>
        <w:rPr>
          <w:rFonts w:cstheme="minorHAnsi"/>
          <w:sz w:val="22"/>
          <w:szCs w:val="22"/>
        </w:rPr>
      </w:pPr>
    </w:p>
    <w:p w14:paraId="61C10396" w14:textId="56A8ADF6" w:rsidR="00DC3E1B" w:rsidRDefault="00DC3E1B" w:rsidP="007F5E27">
      <w:pPr>
        <w:pStyle w:val="ListParagraph"/>
        <w:numPr>
          <w:ilvl w:val="0"/>
          <w:numId w:val="2"/>
        </w:numPr>
        <w:ind w:left="567" w:hanging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Other Matters:</w:t>
      </w:r>
    </w:p>
    <w:p w14:paraId="047C7BA7" w14:textId="0369077C" w:rsidR="00DC3E1B" w:rsidRDefault="00DC3E1B" w:rsidP="00DC3E1B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William requested to have a directory of contact information for council’s communication distribution.</w:t>
      </w:r>
    </w:p>
    <w:p w14:paraId="0C481C6A" w14:textId="236E93A4" w:rsidR="00DC3E1B" w:rsidRDefault="00DC3E1B" w:rsidP="00DC3E1B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Evert will send to William the list of email addresses and phone number.</w:t>
      </w:r>
    </w:p>
    <w:p w14:paraId="22061A8D" w14:textId="77777777" w:rsidR="00DC3E1B" w:rsidRDefault="00DC3E1B" w:rsidP="00DC3E1B">
      <w:pPr>
        <w:pStyle w:val="ListParagraph"/>
        <w:ind w:left="1440"/>
        <w:rPr>
          <w:rFonts w:cstheme="minorHAnsi"/>
          <w:sz w:val="22"/>
          <w:szCs w:val="22"/>
        </w:rPr>
      </w:pPr>
    </w:p>
    <w:p w14:paraId="22995DE0" w14:textId="14AA3BB3" w:rsidR="004B3FB0" w:rsidRPr="0070457B" w:rsidRDefault="004B3FB0" w:rsidP="007F5E27">
      <w:pPr>
        <w:pStyle w:val="ListParagraph"/>
        <w:numPr>
          <w:ilvl w:val="0"/>
          <w:numId w:val="2"/>
        </w:numPr>
        <w:ind w:left="567" w:hanging="567"/>
        <w:rPr>
          <w:rFonts w:cstheme="minorHAnsi"/>
          <w:sz w:val="22"/>
          <w:szCs w:val="22"/>
        </w:rPr>
      </w:pPr>
      <w:r w:rsidRPr="0070457B">
        <w:rPr>
          <w:rFonts w:cstheme="minorHAnsi"/>
          <w:sz w:val="22"/>
          <w:szCs w:val="22"/>
        </w:rPr>
        <w:t xml:space="preserve">Closing Prayer </w:t>
      </w:r>
      <w:r w:rsidR="00F9734E">
        <w:rPr>
          <w:rFonts w:cstheme="minorHAnsi"/>
          <w:sz w:val="22"/>
          <w:szCs w:val="22"/>
        </w:rPr>
        <w:t>–</w:t>
      </w:r>
      <w:r w:rsidR="009934A3" w:rsidRPr="0070457B">
        <w:rPr>
          <w:rFonts w:cstheme="minorHAnsi"/>
          <w:sz w:val="22"/>
          <w:szCs w:val="22"/>
        </w:rPr>
        <w:t xml:space="preserve"> </w:t>
      </w:r>
      <w:r w:rsidR="00F9734E">
        <w:rPr>
          <w:rFonts w:cstheme="minorHAnsi"/>
          <w:sz w:val="22"/>
          <w:szCs w:val="22"/>
        </w:rPr>
        <w:t>Jose Zeron</w:t>
      </w:r>
    </w:p>
    <w:p w14:paraId="0A33AE6D" w14:textId="77777777" w:rsidR="00F5448F" w:rsidRPr="0070457B" w:rsidRDefault="00F5448F" w:rsidP="00F5448F">
      <w:pPr>
        <w:pStyle w:val="ListParagraph"/>
        <w:rPr>
          <w:rFonts w:cstheme="minorHAnsi"/>
          <w:sz w:val="22"/>
          <w:szCs w:val="22"/>
        </w:rPr>
      </w:pPr>
    </w:p>
    <w:p w14:paraId="6577DAE0" w14:textId="15F9E173" w:rsidR="00982A0B" w:rsidRPr="0070457B" w:rsidRDefault="00F5448F" w:rsidP="001A6B33">
      <w:pPr>
        <w:rPr>
          <w:rFonts w:cstheme="minorHAnsi"/>
          <w:sz w:val="22"/>
          <w:szCs w:val="22"/>
        </w:rPr>
      </w:pPr>
      <w:r w:rsidRPr="0070457B">
        <w:rPr>
          <w:rFonts w:cstheme="minorHAnsi"/>
          <w:sz w:val="22"/>
          <w:szCs w:val="22"/>
        </w:rPr>
        <w:t xml:space="preserve">Date/Time next meeting: </w:t>
      </w:r>
      <w:r w:rsidR="00F9734E">
        <w:rPr>
          <w:rFonts w:cstheme="minorHAnsi"/>
          <w:sz w:val="22"/>
          <w:szCs w:val="22"/>
        </w:rPr>
        <w:t>TBD (Evert to discuss with Fr. Suresh)</w:t>
      </w:r>
    </w:p>
    <w:sectPr w:rsidR="00982A0B" w:rsidRPr="0070457B" w:rsidSect="005B3B86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113"/>
    <w:multiLevelType w:val="hybridMultilevel"/>
    <w:tmpl w:val="6F56A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455"/>
    <w:multiLevelType w:val="hybridMultilevel"/>
    <w:tmpl w:val="399C7D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2D17A2"/>
    <w:multiLevelType w:val="hybridMultilevel"/>
    <w:tmpl w:val="AB64864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C11B8F"/>
    <w:multiLevelType w:val="hybridMultilevel"/>
    <w:tmpl w:val="013483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FDE19F7"/>
    <w:multiLevelType w:val="hybridMultilevel"/>
    <w:tmpl w:val="C21EB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A658F7"/>
    <w:multiLevelType w:val="hybridMultilevel"/>
    <w:tmpl w:val="759E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975192">
    <w:abstractNumId w:val="3"/>
  </w:num>
  <w:num w:numId="2" w16cid:durableId="1760712159">
    <w:abstractNumId w:val="0"/>
  </w:num>
  <w:num w:numId="3" w16cid:durableId="1675260188">
    <w:abstractNumId w:val="4"/>
  </w:num>
  <w:num w:numId="4" w16cid:durableId="1547066830">
    <w:abstractNumId w:val="3"/>
  </w:num>
  <w:num w:numId="5" w16cid:durableId="843907676">
    <w:abstractNumId w:val="5"/>
  </w:num>
  <w:num w:numId="6" w16cid:durableId="1249654231">
    <w:abstractNumId w:val="2"/>
  </w:num>
  <w:num w:numId="7" w16cid:durableId="26014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5C"/>
    <w:rsid w:val="000035F7"/>
    <w:rsid w:val="000105A6"/>
    <w:rsid w:val="00012631"/>
    <w:rsid w:val="00022122"/>
    <w:rsid w:val="000255D6"/>
    <w:rsid w:val="0003300A"/>
    <w:rsid w:val="000557D1"/>
    <w:rsid w:val="0007670F"/>
    <w:rsid w:val="000866E9"/>
    <w:rsid w:val="000B0E87"/>
    <w:rsid w:val="000C74F3"/>
    <w:rsid w:val="000D7966"/>
    <w:rsid w:val="00100400"/>
    <w:rsid w:val="00135029"/>
    <w:rsid w:val="001410C1"/>
    <w:rsid w:val="00152F9D"/>
    <w:rsid w:val="0016035F"/>
    <w:rsid w:val="00177336"/>
    <w:rsid w:val="00177EFE"/>
    <w:rsid w:val="001936C8"/>
    <w:rsid w:val="001A09FB"/>
    <w:rsid w:val="001A6B33"/>
    <w:rsid w:val="001B3985"/>
    <w:rsid w:val="001C4F64"/>
    <w:rsid w:val="0020551B"/>
    <w:rsid w:val="00220E75"/>
    <w:rsid w:val="00257CB2"/>
    <w:rsid w:val="00270F9F"/>
    <w:rsid w:val="00280490"/>
    <w:rsid w:val="002D0846"/>
    <w:rsid w:val="002D2E7F"/>
    <w:rsid w:val="003039C9"/>
    <w:rsid w:val="003236BB"/>
    <w:rsid w:val="00344216"/>
    <w:rsid w:val="00355799"/>
    <w:rsid w:val="003642B8"/>
    <w:rsid w:val="00377D55"/>
    <w:rsid w:val="00382C5A"/>
    <w:rsid w:val="00395968"/>
    <w:rsid w:val="0041187B"/>
    <w:rsid w:val="00415B8C"/>
    <w:rsid w:val="00425E07"/>
    <w:rsid w:val="0047278B"/>
    <w:rsid w:val="0047553F"/>
    <w:rsid w:val="004B3FB0"/>
    <w:rsid w:val="004B47A8"/>
    <w:rsid w:val="004B47BC"/>
    <w:rsid w:val="004C216A"/>
    <w:rsid w:val="004C3BBB"/>
    <w:rsid w:val="004E3BB0"/>
    <w:rsid w:val="004E7CDC"/>
    <w:rsid w:val="004F2069"/>
    <w:rsid w:val="0050782B"/>
    <w:rsid w:val="00514776"/>
    <w:rsid w:val="0052551C"/>
    <w:rsid w:val="00526812"/>
    <w:rsid w:val="0054742E"/>
    <w:rsid w:val="0055336B"/>
    <w:rsid w:val="0055739C"/>
    <w:rsid w:val="005667FD"/>
    <w:rsid w:val="005935C7"/>
    <w:rsid w:val="005A11FF"/>
    <w:rsid w:val="005B3B86"/>
    <w:rsid w:val="005B4B3D"/>
    <w:rsid w:val="005B7B16"/>
    <w:rsid w:val="005F06FD"/>
    <w:rsid w:val="005F1199"/>
    <w:rsid w:val="006021E4"/>
    <w:rsid w:val="00616FF9"/>
    <w:rsid w:val="006413F8"/>
    <w:rsid w:val="00646AF8"/>
    <w:rsid w:val="00651CED"/>
    <w:rsid w:val="00657F13"/>
    <w:rsid w:val="006673BD"/>
    <w:rsid w:val="006756A3"/>
    <w:rsid w:val="00675950"/>
    <w:rsid w:val="00682088"/>
    <w:rsid w:val="00693D0D"/>
    <w:rsid w:val="006A054F"/>
    <w:rsid w:val="006A281E"/>
    <w:rsid w:val="006E5887"/>
    <w:rsid w:val="006F3600"/>
    <w:rsid w:val="006F4E37"/>
    <w:rsid w:val="0070457B"/>
    <w:rsid w:val="00704BD1"/>
    <w:rsid w:val="00724A8D"/>
    <w:rsid w:val="007406E0"/>
    <w:rsid w:val="00751B71"/>
    <w:rsid w:val="00775DA5"/>
    <w:rsid w:val="007825A9"/>
    <w:rsid w:val="007A0A66"/>
    <w:rsid w:val="007A6B57"/>
    <w:rsid w:val="007A731B"/>
    <w:rsid w:val="007B49A8"/>
    <w:rsid w:val="007D31F3"/>
    <w:rsid w:val="007D4FA8"/>
    <w:rsid w:val="007E4385"/>
    <w:rsid w:val="0083190A"/>
    <w:rsid w:val="00853B57"/>
    <w:rsid w:val="00854265"/>
    <w:rsid w:val="008766C3"/>
    <w:rsid w:val="00894490"/>
    <w:rsid w:val="008A4D5C"/>
    <w:rsid w:val="008B25D3"/>
    <w:rsid w:val="008C2A13"/>
    <w:rsid w:val="008D60DB"/>
    <w:rsid w:val="008E039C"/>
    <w:rsid w:val="0090292D"/>
    <w:rsid w:val="009256F4"/>
    <w:rsid w:val="0096299B"/>
    <w:rsid w:val="00977B1C"/>
    <w:rsid w:val="00982A0B"/>
    <w:rsid w:val="009934A3"/>
    <w:rsid w:val="00994702"/>
    <w:rsid w:val="009A0BD3"/>
    <w:rsid w:val="009A2F5B"/>
    <w:rsid w:val="009B50C3"/>
    <w:rsid w:val="009C14B0"/>
    <w:rsid w:val="009C7F35"/>
    <w:rsid w:val="009D53AE"/>
    <w:rsid w:val="009F2B38"/>
    <w:rsid w:val="009F315C"/>
    <w:rsid w:val="00A05A99"/>
    <w:rsid w:val="00A10DB0"/>
    <w:rsid w:val="00A1516C"/>
    <w:rsid w:val="00A178C5"/>
    <w:rsid w:val="00A365EA"/>
    <w:rsid w:val="00A649CB"/>
    <w:rsid w:val="00A84887"/>
    <w:rsid w:val="00AB2A33"/>
    <w:rsid w:val="00AB6C2C"/>
    <w:rsid w:val="00AC318A"/>
    <w:rsid w:val="00AC5CFB"/>
    <w:rsid w:val="00B05218"/>
    <w:rsid w:val="00B1085A"/>
    <w:rsid w:val="00B448FA"/>
    <w:rsid w:val="00B47EE6"/>
    <w:rsid w:val="00B52ACE"/>
    <w:rsid w:val="00B779B3"/>
    <w:rsid w:val="00B84DF0"/>
    <w:rsid w:val="00BA26C3"/>
    <w:rsid w:val="00BC77CE"/>
    <w:rsid w:val="00BD5AE3"/>
    <w:rsid w:val="00BE0264"/>
    <w:rsid w:val="00C05366"/>
    <w:rsid w:val="00C3785C"/>
    <w:rsid w:val="00C4676A"/>
    <w:rsid w:val="00C5197D"/>
    <w:rsid w:val="00C60C4F"/>
    <w:rsid w:val="00C73012"/>
    <w:rsid w:val="00C73191"/>
    <w:rsid w:val="00C975F6"/>
    <w:rsid w:val="00CE0539"/>
    <w:rsid w:val="00CE20FB"/>
    <w:rsid w:val="00CE2E28"/>
    <w:rsid w:val="00CE4F1D"/>
    <w:rsid w:val="00CE78E8"/>
    <w:rsid w:val="00CE7BA3"/>
    <w:rsid w:val="00D24AF0"/>
    <w:rsid w:val="00D66317"/>
    <w:rsid w:val="00D730B9"/>
    <w:rsid w:val="00D86D4D"/>
    <w:rsid w:val="00DA0AB5"/>
    <w:rsid w:val="00DA1094"/>
    <w:rsid w:val="00DA5449"/>
    <w:rsid w:val="00DB16B9"/>
    <w:rsid w:val="00DB4D12"/>
    <w:rsid w:val="00DC1D31"/>
    <w:rsid w:val="00DC3E1B"/>
    <w:rsid w:val="00DC3F9D"/>
    <w:rsid w:val="00DD617A"/>
    <w:rsid w:val="00E01711"/>
    <w:rsid w:val="00E34C6D"/>
    <w:rsid w:val="00E45A34"/>
    <w:rsid w:val="00E74602"/>
    <w:rsid w:val="00E74AE9"/>
    <w:rsid w:val="00E87A24"/>
    <w:rsid w:val="00E90604"/>
    <w:rsid w:val="00E93FEA"/>
    <w:rsid w:val="00EB701B"/>
    <w:rsid w:val="00EF625E"/>
    <w:rsid w:val="00F27C56"/>
    <w:rsid w:val="00F473F7"/>
    <w:rsid w:val="00F5448F"/>
    <w:rsid w:val="00F84AAA"/>
    <w:rsid w:val="00F94214"/>
    <w:rsid w:val="00F9734E"/>
    <w:rsid w:val="00F97876"/>
    <w:rsid w:val="00F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6E99"/>
  <w15:chartTrackingRefBased/>
  <w15:docId w15:val="{D8F82B74-6114-994A-BD87-D194F5ED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35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0B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90604"/>
  </w:style>
  <w:style w:type="character" w:customStyle="1" w:styleId="Heading2Char">
    <w:name w:val="Heading 2 Char"/>
    <w:basedOn w:val="DefaultParagraphFont"/>
    <w:link w:val="Heading2"/>
    <w:uiPriority w:val="9"/>
    <w:rsid w:val="000035F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657</Words>
  <Characters>3376</Characters>
  <Application>Microsoft Office Word</Application>
  <DocSecurity>0</DocSecurity>
  <Lines>89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Allain</dc:creator>
  <cp:keywords/>
  <dc:description/>
  <cp:lastModifiedBy>Evert Garcia</cp:lastModifiedBy>
  <cp:revision>122</cp:revision>
  <dcterms:created xsi:type="dcterms:W3CDTF">2025-07-14T23:54:00Z</dcterms:created>
  <dcterms:modified xsi:type="dcterms:W3CDTF">2025-10-23T22:08:00Z</dcterms:modified>
</cp:coreProperties>
</file>